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AEA41" w14:textId="77777777" w:rsidR="003A0A79" w:rsidRDefault="003A0A79" w:rsidP="003A0A79">
      <w:pPr>
        <w:pStyle w:val="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14:paraId="145974BE" w14:textId="77777777" w:rsidR="003A0A79" w:rsidRDefault="003A0A79" w:rsidP="003A0A79">
      <w:pPr>
        <w:pStyle w:val="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06.10.22</w:t>
      </w:r>
    </w:p>
    <w:p w14:paraId="46E0482F" w14:textId="77777777" w:rsidR="003A0A79" w:rsidRDefault="003A0A79" w:rsidP="003A0A79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Автор УМК: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Сергеева Г.П., Критская Е.Д.</w:t>
      </w:r>
    </w:p>
    <w:p w14:paraId="253DFE87" w14:textId="77777777" w:rsidR="003A0A79" w:rsidRDefault="003A0A79" w:rsidP="003A0A79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Тема 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496F6C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57655B">
        <w:rPr>
          <w:rFonts w:ascii="Times New Roman" w:eastAsia="Times New Roman" w:hAnsi="Times New Roman" w:cs="Times New Roman"/>
          <w:color w:val="000000"/>
          <w:sz w:val="27"/>
          <w:szCs w:val="27"/>
        </w:rPr>
        <w:t>Фольклор в музыке русских композиторов</w:t>
      </w:r>
      <w:r w:rsidRPr="00496F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7655B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чувство любви и уважения к Родине воспитывать любовь к устному народному творчеству посредством симфонической музыки.</w:t>
      </w:r>
    </w:p>
    <w:p w14:paraId="565A5782" w14:textId="77777777" w:rsidR="003A0A79" w:rsidRDefault="003A0A79" w:rsidP="003A0A79">
      <w:pPr>
        <w:pStyle w:val="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Усвоение новых знаний</w:t>
      </w:r>
    </w:p>
    <w:p w14:paraId="62DC0797" w14:textId="77777777" w:rsidR="003A0A79" w:rsidRDefault="003A0A79" w:rsidP="003A0A79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E1C253E" w14:textId="77777777" w:rsidR="003A0A79" w:rsidRDefault="003A0A79" w:rsidP="003A0A79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8CD78E5" w14:textId="77777777" w:rsidR="003A0A79" w:rsidRDefault="003A0A79" w:rsidP="003A0A79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DA3939A" w14:textId="77777777" w:rsidR="003A0A79" w:rsidRDefault="003A0A79" w:rsidP="003A0A79">
      <w:pPr>
        <w:pStyle w:val="1"/>
      </w:pPr>
    </w:p>
    <w:p w14:paraId="17624D72" w14:textId="77777777" w:rsidR="003A0A79" w:rsidRDefault="003A0A79" w:rsidP="003A0A79">
      <w:pPr>
        <w:pStyle w:val="1"/>
      </w:pPr>
    </w:p>
    <w:p w14:paraId="3141C15E" w14:textId="77777777" w:rsidR="003A0A79" w:rsidRDefault="003A0A79" w:rsidP="003A0A79">
      <w:pPr>
        <w:pStyle w:val="1"/>
      </w:pPr>
    </w:p>
    <w:p w14:paraId="42A3FA68" w14:textId="77777777" w:rsidR="003A0A79" w:rsidRDefault="003A0A79" w:rsidP="003A0A79">
      <w:pPr>
        <w:pStyle w:val="1"/>
      </w:pPr>
    </w:p>
    <w:p w14:paraId="27CA37A8" w14:textId="77777777" w:rsidR="003A0A79" w:rsidRDefault="003A0A79" w:rsidP="003A0A79">
      <w:pPr>
        <w:pStyle w:val="1"/>
      </w:pPr>
    </w:p>
    <w:p w14:paraId="13C5F3A3" w14:textId="77777777" w:rsidR="003A0A79" w:rsidRDefault="003A0A79" w:rsidP="003A0A79">
      <w:pPr>
        <w:pStyle w:val="1"/>
      </w:pPr>
    </w:p>
    <w:p w14:paraId="2C207242" w14:textId="77777777" w:rsidR="003A0A79" w:rsidRDefault="003A0A79" w:rsidP="003A0A79">
      <w:pPr>
        <w:pStyle w:val="1"/>
      </w:pPr>
    </w:p>
    <w:p w14:paraId="73CC10BC" w14:textId="77777777" w:rsidR="003A0A79" w:rsidRDefault="003A0A79" w:rsidP="003A0A79">
      <w:pPr>
        <w:pStyle w:val="1"/>
      </w:pPr>
    </w:p>
    <w:p w14:paraId="76AAF66D" w14:textId="77777777" w:rsidR="003A0A79" w:rsidRDefault="003A0A79" w:rsidP="003A0A79">
      <w:pPr>
        <w:pStyle w:val="1"/>
      </w:pPr>
    </w:p>
    <w:p w14:paraId="17BCB6CD" w14:textId="77777777" w:rsidR="003A0A79" w:rsidRDefault="003A0A79" w:rsidP="003A0A79">
      <w:pPr>
        <w:pStyle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4252"/>
        <w:gridCol w:w="1134"/>
        <w:gridCol w:w="1134"/>
        <w:gridCol w:w="1843"/>
        <w:gridCol w:w="1559"/>
        <w:gridCol w:w="1985"/>
        <w:gridCol w:w="1559"/>
      </w:tblGrid>
      <w:tr w:rsidR="003A0A79" w14:paraId="484E55A4" w14:textId="77777777" w:rsidTr="007C424C">
        <w:trPr>
          <w:trHeight w:val="3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BD8C0C" w14:textId="77777777" w:rsidR="003A0A79" w:rsidRDefault="003A0A79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B27D54" w14:textId="77777777" w:rsidR="003A0A79" w:rsidRDefault="003A0A79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Этап урока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7ED89A" w14:textId="77777777" w:rsidR="003A0A79" w:rsidRDefault="003A0A79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Деятельность учителя</w:t>
            </w:r>
          </w:p>
          <w:p w14:paraId="12488B07" w14:textId="77777777" w:rsidR="003A0A79" w:rsidRDefault="003A0A79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40A416C" w14:textId="77777777" w:rsidR="003A0A79" w:rsidRDefault="003A0A79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187C705A" w14:textId="77777777" w:rsidR="003A0A79" w:rsidRDefault="003A0A79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Деятельность ученика</w:t>
            </w:r>
          </w:p>
          <w:p w14:paraId="78EEF54C" w14:textId="77777777" w:rsidR="003A0A79" w:rsidRDefault="003A0A79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2456531" w14:textId="77777777" w:rsidR="003A0A79" w:rsidRDefault="003A0A79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Время, мин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B097" w14:textId="77777777" w:rsidR="003A0A79" w:rsidRDefault="003A0A79" w:rsidP="007C424C">
            <w:pPr>
              <w:pStyle w:val="1"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Формируемые УУД</w:t>
            </w:r>
          </w:p>
        </w:tc>
      </w:tr>
      <w:tr w:rsidR="003A0A79" w14:paraId="5270B643" w14:textId="77777777" w:rsidTr="007C424C">
        <w:trPr>
          <w:trHeight w:val="21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385BAF" w14:textId="77777777" w:rsidR="003A0A79" w:rsidRDefault="003A0A79" w:rsidP="007C424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21F9A8" w14:textId="77777777" w:rsidR="003A0A79" w:rsidRDefault="003A0A79" w:rsidP="007C424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735488" w14:textId="77777777" w:rsidR="003A0A79" w:rsidRDefault="003A0A79" w:rsidP="007C424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27EDDF5" w14:textId="77777777" w:rsidR="003A0A79" w:rsidRDefault="003A0A79" w:rsidP="007C424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815D49A" w14:textId="77777777" w:rsidR="003A0A79" w:rsidRDefault="003A0A79" w:rsidP="007C424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CE32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1B1E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4EA1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2C5D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Личностные </w:t>
            </w:r>
          </w:p>
        </w:tc>
      </w:tr>
      <w:tr w:rsidR="003A0A79" w14:paraId="49F569D7" w14:textId="77777777" w:rsidTr="007C424C">
        <w:trPr>
          <w:trHeight w:val="14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174F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40BEA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Организационный момент.</w:t>
            </w:r>
          </w:p>
          <w:p w14:paraId="4B89DE28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8FAF" w14:textId="77777777" w:rsidR="003A0A79" w:rsidRDefault="003A0A79" w:rsidP="007C424C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  <w:r w:rsidRPr="00496F6C">
              <w:rPr>
                <w:rFonts w:ascii="Cambria" w:eastAsia="Cambria" w:hAnsi="Cambria" w:cs="Cambria"/>
                <w:sz w:val="24"/>
                <w:szCs w:val="24"/>
              </w:rPr>
              <w:t>Музыкальное приветствие.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Проверяю готовность  и настраиваю обучающихся,  на урок</w:t>
            </w:r>
          </w:p>
          <w:p w14:paraId="79C0D64E" w14:textId="77777777" w:rsidR="003A0A79" w:rsidRDefault="003A0A79" w:rsidP="007C424C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A7535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Отвечают на приветствие. </w:t>
            </w:r>
          </w:p>
          <w:p w14:paraId="3E9F615F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Подготовка к уроку.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761BE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5C8A" w14:textId="77777777" w:rsidR="003A0A79" w:rsidRDefault="003A0A79" w:rsidP="007C424C">
            <w:pPr>
              <w:pStyle w:val="1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Волевая саморегуляция.</w:t>
            </w:r>
          </w:p>
          <w:p w14:paraId="7173DB8B" w14:textId="77777777" w:rsidR="003A0A79" w:rsidRDefault="003A0A79" w:rsidP="007C424C">
            <w:pPr>
              <w:pStyle w:val="1"/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534B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1805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Выстраивание коммуникации между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655D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A0A79" w14:paraId="5D937D17" w14:textId="77777777" w:rsidTr="007C424C">
        <w:trPr>
          <w:trHeight w:val="11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A3AC4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D4CFE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F734E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прошлых уроках мы убедились, как много потеряла бы музыка, если не было литературы (во что превратились бы песни - вокализы; появились ли оперы и балеты).</w:t>
            </w:r>
          </w:p>
          <w:p w14:paraId="1D5758AC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Писателями и поэтами написано  много различных литературных произведений, в которых рассказывается о музыке. Это прежде всего сказки, которые можно назвать "Музыкальными сказками».</w:t>
            </w:r>
          </w:p>
          <w:p w14:paraId="3AF17016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у нас урок, на котором мы с вами вместе отправимся в путешествие в удивительный мир сказочных персонажей, заглянем в сказку.</w:t>
            </w:r>
          </w:p>
          <w:p w14:paraId="5B65DF45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Какими словами начинается поэма  А.С. Пушкин "Руслан и Людмила"</w:t>
            </w:r>
          </w:p>
          <w:p w14:paraId="6E334DC1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лукоморья дуб зеленый </w:t>
            </w:r>
          </w:p>
          <w:p w14:paraId="413AD056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Златая цепь на дубе том </w:t>
            </w:r>
          </w:p>
          <w:p w14:paraId="08574A63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днем и ночью кот ученый </w:t>
            </w:r>
          </w:p>
          <w:p w14:paraId="17CD74F6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ходит по цепи кругом; </w:t>
            </w:r>
          </w:p>
          <w:p w14:paraId="400CAF4C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Идет на право - песнь заводит, </w:t>
            </w:r>
          </w:p>
          <w:p w14:paraId="41ADDDB6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Налево - сказку говорит…»</w:t>
            </w:r>
          </w:p>
          <w:p w14:paraId="461F668F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как подчеркнул Пушкин близость песни (музыки) к сказке (литературе), их не расторжимую связь. Музыка "звучит" во многих сказках у всех народов мира.</w:t>
            </w:r>
          </w:p>
          <w:p w14:paraId="3DAE54D1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бы хотелось, чтобы  вы не только получили новые знания, но и ушли с урока с хорошими впечатлениями, открытиями и приобретенными знаниями.</w:t>
            </w:r>
          </w:p>
          <w:p w14:paraId="63F899BC" w14:textId="77777777" w:rsidR="003A0A79" w:rsidRDefault="003A0A79" w:rsidP="007C42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EA9E5" w14:textId="77777777" w:rsidR="003A0A79" w:rsidRDefault="003A0A79" w:rsidP="007C424C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FD3CFA"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Отвечают на вопросы. Работают с колокольчиками. Формулируют проблему.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8A5E9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 мин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AED0" w14:textId="77777777" w:rsidR="003A0A79" w:rsidRDefault="003A0A79" w:rsidP="007C424C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FD3CFA">
              <w:rPr>
                <w:rFonts w:ascii="Cambria" w:eastAsia="Cambria" w:hAnsi="Cambria" w:cs="Cambria"/>
                <w:sz w:val="24"/>
                <w:szCs w:val="24"/>
              </w:rPr>
              <w:t>Учатся размышлять, слушать вопросы и отвечать на них.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533A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Анализируют информацию, делают выводы, формулируют ответы на вопросы;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C6F7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Выстраивание коммуникации между детьми, чувства взаимоуважения.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C4FA" w14:textId="77777777" w:rsidR="003A0A79" w:rsidRDefault="003A0A79" w:rsidP="007C424C">
            <w:pPr>
              <w:pStyle w:val="1"/>
              <w:shd w:val="clear" w:color="auto" w:fill="FFFFFF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FD3CFA">
              <w:rPr>
                <w:rFonts w:ascii="Cambria" w:eastAsia="Cambria" w:hAnsi="Cambria" w:cs="Cambria"/>
                <w:sz w:val="24"/>
                <w:szCs w:val="24"/>
              </w:rPr>
              <w:t>Развитие эмоционально-нравственной отзывчивости</w:t>
            </w:r>
          </w:p>
        </w:tc>
      </w:tr>
      <w:tr w:rsidR="003A0A79" w14:paraId="6CA4E1C5" w14:textId="77777777" w:rsidTr="007C424C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2C620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7CE7B39B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5FE2366B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044EA37B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25BC8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E7E70B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974D3D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7AF880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Усвоение новых знаний.</w:t>
            </w:r>
          </w:p>
          <w:p w14:paraId="6B9C0A15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BC1B0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к какому жанру относятся сказки, былины, сказания? </w:t>
            </w:r>
          </w:p>
          <w:p w14:paraId="7B8252BA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вспомним, что такое фольклор?</w:t>
            </w:r>
          </w:p>
          <w:p w14:paraId="51ACA8F3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 – устное народное творчество, зародившееся в глубокой древности. Произошло от  английского слова -  folklore — «народная мудрость».</w:t>
            </w:r>
          </w:p>
          <w:p w14:paraId="67DA4406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Отечественные композиторы часто в своем творчестве обращались к фольклору своего народа: сказкам, былинам, преданиям. </w:t>
            </w:r>
          </w:p>
          <w:p w14:paraId="3B707A8A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сегодня мы с вами будем говорить о композиторе Анатолии  Константиновиче Лядове. Ведь основу его творчества составляют симфонические миниатюры на сюжеты русского фольклора.</w:t>
            </w:r>
          </w:p>
          <w:p w14:paraId="6519CA3C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Анатолий Константинович Лядов  родился в городе Петербурге, в семье профессиональных музыкантов, он рос в артистическом мире. Он был прекрасным композитором и прекрасным пианистом.</w:t>
            </w:r>
          </w:p>
          <w:p w14:paraId="2970524A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теперь, мы с вами можем отправиться в путешествие, а именно в сказку, прослушайте фрагмент музыкального произведения и скажите, куда мы с вами попали?</w:t>
            </w:r>
          </w:p>
          <w:p w14:paraId="5511A956" w14:textId="77777777" w:rsidR="003A0A79" w:rsidRDefault="003A0A79" w:rsidP="007C42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«Кикимора» А. К. Лядова</w:t>
            </w:r>
          </w:p>
          <w:p w14:paraId="219A3AE2" w14:textId="77777777" w:rsidR="003A0A79" w:rsidRDefault="003A0A79" w:rsidP="007C42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мы с вами попали? </w:t>
            </w:r>
          </w:p>
          <w:p w14:paraId="34D1C67F" w14:textId="77777777" w:rsidR="003A0A79" w:rsidRDefault="003A0A79" w:rsidP="007C42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описать это место?</w:t>
            </w:r>
          </w:p>
          <w:p w14:paraId="6EB8BA2B" w14:textId="77777777" w:rsidR="003A0A79" w:rsidRDefault="003A0A79" w:rsidP="007C42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сказочное место, скорей всего это сказочный лес, который наполнен сказочными героями. И, герои прежде всего, разные, в начале мы можем услышать много завораживающих звуков, но они нейтрального характера, в середине произведения появляется герой, довольно с отрицательными чертами характера, и это нам подсказывают музыкальные звуки. </w:t>
            </w:r>
          </w:p>
          <w:p w14:paraId="3FCB0120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выделим этот появившийся образ отдельно и попробуем дать 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Сегодня мы с вами познакомимся с симфонической картинкой А.К.Лядова “Кикимора”. </w:t>
            </w:r>
          </w:p>
          <w:p w14:paraId="69F70C0D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965059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вы знаете кто такая Кикимора?     </w:t>
            </w:r>
          </w:p>
          <w:p w14:paraId="32954950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2A59E1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поближе познакомимся с этим сказочным персонажем. </w:t>
            </w:r>
          </w:p>
          <w:p w14:paraId="07C6E216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восточнославянской мифологии – это один из видов домового. Злой дух в облике карлика или маленькой женщины, голова у которого с напёрсток и тело тонкое, как соломинка. Кикимора живёт в доме за печью и занимается прядением и ткачеством, а также проказит по ночам с веретеном и прялкой хозяев дома (например, рвёт пряжу).</w:t>
            </w:r>
          </w:p>
          <w:p w14:paraId="73DC1532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«кикимора» - сложное слово, вторая часть которого – имя злого духа Мары (моры). Кикимора болотная (лесная) – жена лешего, которая живёт в лесу или болоте.  Предстает перед нами в образе маленькой сгорбленной безобразной старухи, одетой в лохмотья, неряшливой и чудаковатой. Ничто из природных кладовых не окутано таким количеством тайн, легенд и мистики, как болота. Слава у них недобрая, вот и обходят люди десятой дорогой царство кикиморы. А  она незваных гостей любит.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Затаскивает зазевавшихся путников к себе в трясину. Боятся кикиморы медведей и сергачей, (медвежьих поводырей). В прошлом их часто нарочно приглашали для отпугивания этой нечисти. Рождаются у кикиморы с лешим детки – лесавки. Они шалят, сбивают с дороги путников, всеми силами помогая родителям заманивать путников в болота. Никем не замеченная, пробирается кикимора в крестьянскую избу, поселяется за печку. Откуда и выходит по ночам, чтобы проказить. Берет кикимора бабье рукоделье и садится на своем излюбленном месте – в правом от входа углу, подле самой печи.                             </w:t>
            </w:r>
          </w:p>
          <w:p w14:paraId="5D2609A3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Литературной основой при написании «Кикиморы» для А. Лядова стало одно из сказаний, записанных собирателем фольклора И. Сахаровым. </w:t>
            </w:r>
          </w:p>
          <w:p w14:paraId="174C9067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Литературной основой стало одно народное сказание, записанное собирателем фольклора И. Сахаровым. Именно его текстом композитор открывает партитуру своего произведения. </w:t>
            </w:r>
          </w:p>
          <w:p w14:paraId="6F4C7F41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Послушаем текст.</w:t>
            </w:r>
          </w:p>
          <w:p w14:paraId="64BAD786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«…Живёт, растёт Кикимора у кудесника в каменных горах. От утра до вечера тешит Кикимору Кот-Баюн, говорит сказки заморские. С вечера до бела света качают Кикимору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хрустальной колыбельке. Ровно через семь лет вырастает Кикимора. Тонёшенька, чернёшенька та Кикимора, а голова-то у неё малым-малёшенька, со наперсточек, а туловище не спознать с соломинкой. Стучит, гремит Кикимора от утра до вечера; свистит, шипит Кикимора со вечера до полуночи; со полуночи до бела света прядёт кудель конопельную, сучит пряжу пеньковую, снуёт основу шёлковую. Зло держит на уме Кикимора на весь люд честной…».</w:t>
            </w:r>
          </w:p>
          <w:p w14:paraId="6EEB13B5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написал это яркое произведение А.К.Лядов (1855- 1914г.г.) -  ученик русского композитора-сказочника Н. А. Римского- Корсакова, создал несколько симфонических миниатюр (небольших пьес) на фольклорные сюжеты русского фольклора сказочной фантастики. </w:t>
            </w:r>
          </w:p>
          <w:p w14:paraId="4B5FF366" w14:textId="77777777" w:rsidR="003A0A79" w:rsidRDefault="003A0A79" w:rsidP="007C424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думаете, что такое симфоническая миниатюра?</w:t>
            </w:r>
          </w:p>
          <w:p w14:paraId="3B097895" w14:textId="77777777" w:rsidR="003A0A79" w:rsidRDefault="003A0A79" w:rsidP="007C424C">
            <w:pPr>
              <w:pStyle w:val="1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Симфоническая миниатюра – небольшая пьеса для симфонического оркестра.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3AE83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C2AD540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2439CE3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6E6A9D9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Отвечают на вопросы учителя по этой теме. </w:t>
            </w:r>
          </w:p>
          <w:p w14:paraId="6A0ECD8F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Делают  записи в тетрадь.</w:t>
            </w:r>
          </w:p>
          <w:p w14:paraId="54F0DE16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4C47D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B72C8B9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D8B4ED3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45BEAF6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D861" w14:textId="77777777" w:rsidR="003A0A79" w:rsidRDefault="003A0A79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6C221" w14:textId="77777777" w:rsidR="003A0A79" w:rsidRDefault="003A0A79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22B00" w14:textId="77777777" w:rsidR="003A0A79" w:rsidRDefault="003A0A79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895FD" w14:textId="77777777" w:rsidR="003A0A79" w:rsidRDefault="003A0A79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ECF79" w14:textId="77777777" w:rsidR="003A0A79" w:rsidRDefault="003A0A79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A1027" w14:textId="77777777" w:rsidR="003A0A79" w:rsidRDefault="003A0A79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успешность выполнения своего задания;</w:t>
            </w:r>
          </w:p>
          <w:p w14:paraId="3D8A6EAD" w14:textId="77777777" w:rsidR="003A0A79" w:rsidRDefault="003A0A79" w:rsidP="007C424C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проявлять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инициативность и самостоятельность.</w:t>
            </w:r>
          </w:p>
          <w:p w14:paraId="02C4B9C5" w14:textId="77777777" w:rsidR="003A0A79" w:rsidRDefault="003A0A79" w:rsidP="007C424C">
            <w:pPr>
              <w:pStyle w:val="1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62A7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08154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E4A22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ED34A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Умение извлекать информацию из прослушенного и просмотрен</w:t>
            </w: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ного   материала.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AF07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35DCF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2A5DD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1FD0F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Аргументировать в устной речи собственную точку зрения, участвовать в решении проблемных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ситуаций. Уметь вести диалог с другими людьми и достигать в нем взаимопонимания;</w:t>
            </w:r>
          </w:p>
          <w:p w14:paraId="51C5DFE5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высказывать свои  размышления о музыке;</w:t>
            </w:r>
          </w:p>
          <w:p w14:paraId="2F2B3DEB" w14:textId="77777777" w:rsidR="003A0A79" w:rsidRDefault="003A0A79" w:rsidP="007C424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содержание произведения по его названию и жанру. </w:t>
            </w:r>
          </w:p>
          <w:p w14:paraId="28F31F2A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49FB" w14:textId="77777777" w:rsidR="003A0A79" w:rsidRDefault="003A0A79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C5CCBF" w14:textId="77777777" w:rsidR="003A0A79" w:rsidRDefault="003A0A79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4C7576" w14:textId="77777777" w:rsidR="003A0A79" w:rsidRDefault="003A0A79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42DA95" w14:textId="77777777" w:rsidR="003A0A79" w:rsidRDefault="003A0A79" w:rsidP="007C424C">
            <w:pPr>
              <w:pStyle w:val="1"/>
              <w:shd w:val="clear" w:color="auto" w:fill="FFFFFF"/>
              <w:spacing w:after="0"/>
              <w:ind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Эмоционально-ценностное отношение к различным видам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а, к произведениям классической музыки.</w:t>
            </w:r>
          </w:p>
          <w:p w14:paraId="13C827C6" w14:textId="77777777" w:rsidR="003A0A79" w:rsidRDefault="003A0A79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личностно-оценочных суждений</w:t>
            </w:r>
          </w:p>
          <w:p w14:paraId="00AA9FC4" w14:textId="77777777" w:rsidR="003A0A79" w:rsidRDefault="003A0A79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CBFC499" w14:textId="77777777" w:rsidR="003A0A79" w:rsidRDefault="003A0A79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3E5E35F" w14:textId="77777777" w:rsidR="003A0A79" w:rsidRDefault="003A0A79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55084EC" w14:textId="77777777" w:rsidR="003A0A79" w:rsidRDefault="003A0A79" w:rsidP="007C424C">
            <w:pPr>
              <w:pStyle w:val="1"/>
              <w:shd w:val="clear" w:color="auto" w:fill="FFFFFF"/>
              <w:spacing w:after="0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D0825F4" w14:textId="77777777" w:rsidR="003A0A79" w:rsidRDefault="003A0A79" w:rsidP="007C424C">
            <w:pPr>
              <w:pStyle w:val="1"/>
              <w:shd w:val="clear" w:color="auto" w:fill="FFFFFF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A0A79" w14:paraId="0EB8125B" w14:textId="77777777" w:rsidTr="007C424C">
        <w:trPr>
          <w:trHeight w:val="1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64492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14E36" w14:textId="77777777" w:rsidR="003A0A79" w:rsidRDefault="003A0A79" w:rsidP="007C424C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237CB" w14:textId="77777777" w:rsidR="003A0A79" w:rsidRPr="00903052" w:rsidRDefault="003A0A79" w:rsidP="007C42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Выполнена ли задача урока?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Какие цели на уроке удалось реализовать?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6034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E95AA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6E73" w14:textId="77777777" w:rsidR="003A0A79" w:rsidRDefault="003A0A79" w:rsidP="007C424C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2DDB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22F8" w14:textId="77777777" w:rsidR="003A0A79" w:rsidRDefault="003A0A79" w:rsidP="007C424C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59F6" w14:textId="77777777" w:rsidR="003A0A79" w:rsidRDefault="003A0A79" w:rsidP="007C424C">
            <w:pPr>
              <w:pStyle w:val="1"/>
              <w:shd w:val="clear" w:color="auto" w:fill="FFFFFF"/>
              <w:ind w:right="352" w:firstLine="2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A0A79" w14:paraId="10550BCB" w14:textId="77777777" w:rsidTr="007C424C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4D452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22E86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F9144" w14:textId="77777777" w:rsidR="003A0A79" w:rsidRPr="0057655B" w:rsidRDefault="003A0A79" w:rsidP="007C424C">
            <w:pPr>
              <w:pStyle w:val="1"/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57655B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</w:t>
            </w:r>
            <w:r w:rsidRPr="0057655B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Найдите в библиотеке или в Интернете любую сказку, легенду и прочитайте.</w:t>
            </w:r>
          </w:p>
          <w:p w14:paraId="6A249539" w14:textId="77777777" w:rsidR="003A0A79" w:rsidRDefault="003A0A79" w:rsidP="007C424C">
            <w:pPr>
              <w:pStyle w:val="1"/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57655B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</w:t>
            </w:r>
            <w:r w:rsidRPr="0057655B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ab/>
              <w:t>Подберите к ней музыкальный материал.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D9C67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Запись д/з в дневнике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D617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EC72" w14:textId="77777777" w:rsidR="003A0A79" w:rsidRDefault="003A0A79" w:rsidP="007C424C">
            <w:pPr>
              <w:pStyle w:val="1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C52D" w14:textId="77777777" w:rsidR="003A0A79" w:rsidRDefault="003A0A79" w:rsidP="007C424C">
            <w:pPr>
              <w:pStyle w:val="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419E" w14:textId="77777777" w:rsidR="003A0A79" w:rsidRDefault="003A0A79" w:rsidP="007C424C">
            <w:pPr>
              <w:pStyle w:val="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FE06" w14:textId="77777777" w:rsidR="003A0A79" w:rsidRDefault="003A0A79" w:rsidP="007C424C">
            <w:pPr>
              <w:pStyle w:val="1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9B21588" w14:textId="77777777" w:rsidR="003A0A79" w:rsidRDefault="003A0A79" w:rsidP="003A0A79"/>
    <w:p w14:paraId="45CF0172" w14:textId="77777777" w:rsidR="007731B4" w:rsidRDefault="007731B4">
      <w:bookmarkStart w:id="0" w:name="_GoBack"/>
      <w:bookmarkEnd w:id="0"/>
    </w:p>
    <w:sectPr w:rsidR="007731B4" w:rsidSect="00743C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36"/>
    <w:rsid w:val="003A0A79"/>
    <w:rsid w:val="00764636"/>
    <w:rsid w:val="007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A2360-1119-48CC-B7D2-7CA96681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A7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A0A79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2023-09-27T03:17:00Z</dcterms:created>
  <dcterms:modified xsi:type="dcterms:W3CDTF">2023-09-27T03:19:00Z</dcterms:modified>
</cp:coreProperties>
</file>