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3815" w14:textId="77777777" w:rsidR="0010412C" w:rsidRPr="003B0812" w:rsidRDefault="0010412C" w:rsidP="0010412C">
      <w:pPr>
        <w:jc w:val="right"/>
        <w:rPr>
          <w:rFonts w:ascii="Times New Roman" w:hAnsi="Times New Roman"/>
          <w:sz w:val="28"/>
          <w:szCs w:val="28"/>
        </w:rPr>
      </w:pPr>
      <w:r w:rsidRPr="003B08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Утверждаю</w:t>
      </w:r>
    </w:p>
    <w:p w14:paraId="304B785A" w14:textId="77777777" w:rsidR="0010412C" w:rsidRPr="003B0812" w:rsidRDefault="0010412C" w:rsidP="0010412C">
      <w:pPr>
        <w:jc w:val="right"/>
        <w:rPr>
          <w:rFonts w:ascii="Times New Roman" w:hAnsi="Times New Roman"/>
          <w:sz w:val="28"/>
          <w:szCs w:val="28"/>
        </w:rPr>
      </w:pPr>
      <w:r w:rsidRPr="003B0812">
        <w:rPr>
          <w:rFonts w:ascii="Times New Roman" w:hAnsi="Times New Roman"/>
          <w:sz w:val="28"/>
          <w:szCs w:val="28"/>
        </w:rPr>
        <w:t>Руководитель МО у</w:t>
      </w:r>
      <w:r w:rsidR="00A77021">
        <w:rPr>
          <w:rFonts w:ascii="Times New Roman" w:hAnsi="Times New Roman"/>
          <w:sz w:val="28"/>
          <w:szCs w:val="28"/>
        </w:rPr>
        <w:t>чителей ОО «Искусство и технология</w:t>
      </w:r>
      <w:r w:rsidRPr="003B0812">
        <w:rPr>
          <w:rFonts w:ascii="Times New Roman" w:hAnsi="Times New Roman"/>
          <w:sz w:val="28"/>
          <w:szCs w:val="28"/>
        </w:rPr>
        <w:t>»</w:t>
      </w:r>
    </w:p>
    <w:p w14:paraId="5A54F37A" w14:textId="77777777" w:rsidR="0010412C" w:rsidRPr="003B0812" w:rsidRDefault="0010412C" w:rsidP="0010412C">
      <w:pPr>
        <w:jc w:val="right"/>
        <w:rPr>
          <w:rFonts w:ascii="Times New Roman" w:hAnsi="Times New Roman"/>
          <w:sz w:val="28"/>
          <w:szCs w:val="28"/>
        </w:rPr>
      </w:pPr>
      <w:r w:rsidRPr="003B08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____________  </w:t>
      </w:r>
    </w:p>
    <w:p w14:paraId="080D86E9" w14:textId="77777777" w:rsidR="0010412C" w:rsidRPr="003B0812" w:rsidRDefault="0010412C" w:rsidP="00177B14">
      <w:pPr>
        <w:spacing w:line="480" w:lineRule="auto"/>
        <w:jc w:val="right"/>
        <w:rPr>
          <w:rFonts w:ascii="Times New Roman" w:hAnsi="Times New Roman"/>
          <w:sz w:val="28"/>
          <w:szCs w:val="28"/>
        </w:rPr>
      </w:pPr>
      <w:r w:rsidRPr="003B081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F4315">
        <w:rPr>
          <w:rFonts w:ascii="Times New Roman" w:hAnsi="Times New Roman"/>
          <w:sz w:val="28"/>
          <w:szCs w:val="28"/>
        </w:rPr>
        <w:t xml:space="preserve">      «        »_______     2022</w:t>
      </w:r>
      <w:r w:rsidRPr="003B0812">
        <w:rPr>
          <w:rFonts w:ascii="Times New Roman" w:hAnsi="Times New Roman"/>
          <w:sz w:val="28"/>
          <w:szCs w:val="28"/>
        </w:rPr>
        <w:t xml:space="preserve"> год</w:t>
      </w:r>
    </w:p>
    <w:p w14:paraId="09FD483A" w14:textId="77777777" w:rsidR="0010412C" w:rsidRPr="003B0812" w:rsidRDefault="0010412C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C899A8" w14:textId="7B699B9B" w:rsidR="0010412C" w:rsidRPr="003B0812" w:rsidRDefault="0010412C" w:rsidP="0010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812">
        <w:rPr>
          <w:rFonts w:ascii="Times New Roman" w:hAnsi="Times New Roman"/>
          <w:b/>
          <w:bCs/>
          <w:sz w:val="28"/>
          <w:szCs w:val="28"/>
        </w:rPr>
        <w:t>Индивидуальный план професс</w:t>
      </w:r>
      <w:r w:rsidR="000E39AC">
        <w:rPr>
          <w:rFonts w:ascii="Times New Roman" w:hAnsi="Times New Roman"/>
          <w:b/>
          <w:bCs/>
          <w:sz w:val="28"/>
          <w:szCs w:val="28"/>
        </w:rPr>
        <w:t xml:space="preserve">ионального развития </w:t>
      </w:r>
      <w:r w:rsidR="00583C4C">
        <w:rPr>
          <w:rFonts w:ascii="Times New Roman" w:hAnsi="Times New Roman"/>
          <w:b/>
          <w:bCs/>
          <w:sz w:val="28"/>
          <w:szCs w:val="28"/>
        </w:rPr>
        <w:t>Кротова Д.В</w:t>
      </w:r>
      <w:r w:rsidR="000E39AC">
        <w:rPr>
          <w:rFonts w:ascii="Times New Roman" w:hAnsi="Times New Roman"/>
          <w:b/>
          <w:bCs/>
          <w:sz w:val="28"/>
          <w:szCs w:val="28"/>
        </w:rPr>
        <w:t>.</w:t>
      </w:r>
    </w:p>
    <w:p w14:paraId="2EBBB1E7" w14:textId="77777777" w:rsidR="0010412C" w:rsidRPr="003B0812" w:rsidRDefault="00DF4315" w:rsidP="0010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177B14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3</w:t>
      </w:r>
      <w:r w:rsidR="0010412C" w:rsidRPr="003B0812">
        <w:rPr>
          <w:rFonts w:ascii="Times New Roman" w:hAnsi="Times New Roman"/>
          <w:sz w:val="28"/>
          <w:szCs w:val="28"/>
        </w:rPr>
        <w:t xml:space="preserve"> учебный год</w:t>
      </w:r>
    </w:p>
    <w:p w14:paraId="71A4A5A9" w14:textId="77777777" w:rsidR="0010412C" w:rsidRPr="003B0812" w:rsidRDefault="0010412C" w:rsidP="0010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742DD1" w14:textId="3A2F7474" w:rsidR="0010412C" w:rsidRPr="003B0812" w:rsidRDefault="00A77021" w:rsidP="0010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«</w:t>
      </w:r>
      <w:r w:rsidR="00583C4C" w:rsidRPr="00583C4C">
        <w:rPr>
          <w:rFonts w:ascii="Times New Roman" w:hAnsi="Times New Roman"/>
          <w:b/>
          <w:bCs/>
          <w:sz w:val="28"/>
          <w:szCs w:val="28"/>
        </w:rPr>
        <w:t>Исследование информационно – коммуникативных технологий как ресурс активизации познавательного интереса обучающихся на уроках музыки</w:t>
      </w:r>
      <w:r w:rsidR="0010412C" w:rsidRPr="003B0812">
        <w:rPr>
          <w:rFonts w:ascii="Times New Roman" w:hAnsi="Times New Roman"/>
          <w:b/>
          <w:bCs/>
          <w:sz w:val="28"/>
          <w:szCs w:val="28"/>
        </w:rPr>
        <w:t>».</w:t>
      </w:r>
    </w:p>
    <w:p w14:paraId="080E9AA6" w14:textId="77777777" w:rsidR="008B65F1" w:rsidRDefault="0010412C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0812">
        <w:rPr>
          <w:rFonts w:ascii="Times New Roman" w:hAnsi="Times New Roman"/>
          <w:sz w:val="28"/>
          <w:szCs w:val="28"/>
        </w:rPr>
        <w:t xml:space="preserve">Цель- </w:t>
      </w:r>
      <w:r w:rsidR="004174F0">
        <w:rPr>
          <w:rFonts w:ascii="Times New Roman" w:hAnsi="Times New Roman"/>
          <w:sz w:val="28"/>
          <w:szCs w:val="28"/>
        </w:rPr>
        <w:t>Непрерывное профессиональное образование позволяющее найти подходы и методы для развития творческих способностей обучающихся, развивающих у них умения использовать полученные знания в различных жизненных ситуациях</w:t>
      </w:r>
      <w:r w:rsidR="008B65F1">
        <w:rPr>
          <w:rFonts w:ascii="Times New Roman" w:hAnsi="Times New Roman"/>
          <w:sz w:val="28"/>
          <w:szCs w:val="28"/>
        </w:rPr>
        <w:t>.</w:t>
      </w:r>
    </w:p>
    <w:p w14:paraId="334F7F1D" w14:textId="77777777" w:rsidR="008B65F1" w:rsidRDefault="008B65F1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Задачи- </w:t>
      </w:r>
    </w:p>
    <w:p w14:paraId="0BCC46D7" w14:textId="77777777" w:rsidR="004D7616" w:rsidRDefault="004D7616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Обеспечить реализацию начальной образовательной программы в соответствии с требованиями ФГОС,</w:t>
      </w:r>
    </w:p>
    <w:p w14:paraId="36C66EA3" w14:textId="77777777" w:rsidR="004D7616" w:rsidRDefault="004D7616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Продолжить </w:t>
      </w:r>
      <w:r w:rsidR="004174F0">
        <w:rPr>
          <w:rFonts w:ascii="Times New Roman" w:hAnsi="Times New Roman"/>
          <w:sz w:val="28"/>
          <w:szCs w:val="28"/>
        </w:rPr>
        <w:t>освоение технологий, методов и приемов,  позволяющих в учебной деятельности развить творческое способности,</w:t>
      </w:r>
    </w:p>
    <w:p w14:paraId="758F3675" w14:textId="77777777" w:rsidR="004D7616" w:rsidRDefault="004D7616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174F0">
        <w:rPr>
          <w:rFonts w:ascii="Times New Roman" w:hAnsi="Times New Roman"/>
          <w:sz w:val="28"/>
          <w:szCs w:val="28"/>
        </w:rPr>
        <w:t xml:space="preserve"> Привлечь обучающихся к работе в проектной и внеурочной деятельности</w:t>
      </w:r>
      <w:r>
        <w:rPr>
          <w:rFonts w:ascii="Times New Roman" w:hAnsi="Times New Roman"/>
          <w:sz w:val="28"/>
          <w:szCs w:val="28"/>
        </w:rPr>
        <w:t>,</w:t>
      </w:r>
    </w:p>
    <w:p w14:paraId="12291F24" w14:textId="77777777" w:rsidR="004D7616" w:rsidRDefault="004D7616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Продолжить разработку методических, дидактических материалов, обеспечивающих введение ФГОС и реализацию обновленного учебно-воспитательного процесса.</w:t>
      </w:r>
    </w:p>
    <w:p w14:paraId="4E9C6CA3" w14:textId="77777777" w:rsidR="00D36725" w:rsidRDefault="00D36725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008AC5" w14:textId="77777777" w:rsidR="008B65F1" w:rsidRDefault="008B65F1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D89470" w14:textId="77777777" w:rsidR="008B65F1" w:rsidRDefault="008B65F1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3639B" w14:textId="77777777" w:rsidR="0010412C" w:rsidRPr="003B0812" w:rsidRDefault="00A77021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26D0FFC3" w14:textId="77777777" w:rsidR="0010412C" w:rsidRDefault="0010412C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F09622" w14:textId="77777777" w:rsidR="00557257" w:rsidRDefault="00557257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BC7C54" w14:textId="77777777" w:rsidR="00557257" w:rsidRDefault="00557257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FA8485" w14:textId="77777777" w:rsidR="00557257" w:rsidRPr="003B0812" w:rsidRDefault="00557257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10412C" w:rsidRPr="003B0812" w14:paraId="117E8F1B" w14:textId="77777777" w:rsidTr="00977689">
        <w:tc>
          <w:tcPr>
            <w:tcW w:w="4928" w:type="dxa"/>
          </w:tcPr>
          <w:p w14:paraId="04BAD2A3" w14:textId="77777777" w:rsidR="0010412C" w:rsidRPr="003B0812" w:rsidRDefault="0010412C" w:rsidP="00977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812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929" w:type="dxa"/>
          </w:tcPr>
          <w:p w14:paraId="0E2F757C" w14:textId="77777777" w:rsidR="0010412C" w:rsidRPr="003B0812" w:rsidRDefault="0010412C" w:rsidP="00977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812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929" w:type="dxa"/>
          </w:tcPr>
          <w:p w14:paraId="4DBAC759" w14:textId="77777777" w:rsidR="0010412C" w:rsidRPr="003B0812" w:rsidRDefault="0010412C" w:rsidP="00977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812">
              <w:rPr>
                <w:rFonts w:ascii="Times New Roman" w:hAnsi="Times New Roman"/>
                <w:sz w:val="28"/>
                <w:szCs w:val="28"/>
              </w:rPr>
              <w:t>Сроки и форма отчета</w:t>
            </w:r>
          </w:p>
        </w:tc>
      </w:tr>
      <w:tr w:rsidR="00177B14" w:rsidRPr="003B0812" w14:paraId="4AC559C6" w14:textId="77777777" w:rsidTr="00977689">
        <w:tc>
          <w:tcPr>
            <w:tcW w:w="4928" w:type="dxa"/>
          </w:tcPr>
          <w:p w14:paraId="3F44B642" w14:textId="77777777" w:rsidR="00177B14" w:rsidRPr="003B0812" w:rsidRDefault="00177B14" w:rsidP="00DF4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r w:rsidR="00DF4315">
              <w:rPr>
                <w:rFonts w:ascii="Times New Roman" w:hAnsi="Times New Roman"/>
                <w:sz w:val="28"/>
                <w:szCs w:val="28"/>
              </w:rPr>
              <w:t>обновленных ФГОС</w:t>
            </w:r>
          </w:p>
        </w:tc>
        <w:tc>
          <w:tcPr>
            <w:tcW w:w="4929" w:type="dxa"/>
          </w:tcPr>
          <w:p w14:paraId="4A10C556" w14:textId="77777777" w:rsidR="00177B14" w:rsidRDefault="00DF4315" w:rsidP="00177B14">
            <w:pPr>
              <w:pStyle w:val="a3"/>
              <w:spacing w:after="0" w:line="240" w:lineRule="auto"/>
              <w:ind w:left="-108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315">
              <w:rPr>
                <w:rFonts w:ascii="Times New Roman" w:hAnsi="Times New Roman"/>
                <w:sz w:val="28"/>
                <w:szCs w:val="28"/>
              </w:rPr>
              <w:t>Изучение обновленных ФГОС</w:t>
            </w:r>
          </w:p>
        </w:tc>
        <w:tc>
          <w:tcPr>
            <w:tcW w:w="4929" w:type="dxa"/>
          </w:tcPr>
          <w:p w14:paraId="006F5966" w14:textId="77777777" w:rsidR="00177B14" w:rsidRPr="003B0812" w:rsidRDefault="00177B14" w:rsidP="00557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B14">
              <w:rPr>
                <w:rFonts w:ascii="Times New Roman" w:hAnsi="Times New Roman"/>
                <w:sz w:val="28"/>
                <w:szCs w:val="28"/>
              </w:rPr>
              <w:t>Работа в течении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0412C" w:rsidRPr="003B0812" w14:paraId="056B6A98" w14:textId="77777777" w:rsidTr="00977689">
        <w:tc>
          <w:tcPr>
            <w:tcW w:w="4928" w:type="dxa"/>
          </w:tcPr>
          <w:p w14:paraId="1011D1DB" w14:textId="7EEDF8A9" w:rsidR="0010412C" w:rsidRPr="003B0812" w:rsidRDefault="00583C4C" w:rsidP="00583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C4C">
              <w:rPr>
                <w:rFonts w:ascii="Times New Roman" w:hAnsi="Times New Roman"/>
                <w:sz w:val="28"/>
                <w:szCs w:val="28"/>
              </w:rPr>
              <w:t>Изучить программы и учебники, уяснить их особенности и требования по музыке</w:t>
            </w:r>
          </w:p>
        </w:tc>
        <w:tc>
          <w:tcPr>
            <w:tcW w:w="4929" w:type="dxa"/>
          </w:tcPr>
          <w:p w14:paraId="16AC8418" w14:textId="6FF87A28" w:rsidR="0010412C" w:rsidRPr="003B0812" w:rsidRDefault="00DF4315" w:rsidP="00177B14">
            <w:pPr>
              <w:pStyle w:val="a3"/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315">
              <w:rPr>
                <w:rFonts w:ascii="Times New Roman" w:hAnsi="Times New Roman"/>
                <w:sz w:val="28"/>
                <w:szCs w:val="28"/>
              </w:rPr>
              <w:t xml:space="preserve">Изучение содержания рабочих программ по предмету </w:t>
            </w:r>
            <w:r w:rsidR="00583C4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929" w:type="dxa"/>
          </w:tcPr>
          <w:p w14:paraId="735455C5" w14:textId="77777777" w:rsidR="0010412C" w:rsidRPr="003B0812" w:rsidRDefault="00D75E45" w:rsidP="00DF4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F4315">
              <w:rPr>
                <w:rFonts w:ascii="Times New Roman" w:hAnsi="Times New Roman"/>
                <w:sz w:val="28"/>
                <w:szCs w:val="28"/>
              </w:rPr>
              <w:t>2</w:t>
            </w:r>
            <w:r w:rsidR="00177B14">
              <w:rPr>
                <w:rFonts w:ascii="Times New Roman" w:hAnsi="Times New Roman"/>
                <w:sz w:val="28"/>
                <w:szCs w:val="28"/>
              </w:rPr>
              <w:t>-202</w:t>
            </w:r>
            <w:r w:rsidR="00DF4315">
              <w:rPr>
                <w:rFonts w:ascii="Times New Roman" w:hAnsi="Times New Roman"/>
                <w:sz w:val="28"/>
                <w:szCs w:val="28"/>
              </w:rPr>
              <w:t>3</w:t>
            </w:r>
            <w:r w:rsidR="0010412C" w:rsidRPr="003B0812"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</w:p>
        </w:tc>
      </w:tr>
      <w:tr w:rsidR="00AC056D" w:rsidRPr="003B0812" w14:paraId="4F2000C1" w14:textId="77777777" w:rsidTr="00977689">
        <w:tc>
          <w:tcPr>
            <w:tcW w:w="4928" w:type="dxa"/>
          </w:tcPr>
          <w:p w14:paraId="04E4FECC" w14:textId="03DF7586" w:rsidR="00AC056D" w:rsidRPr="003B0812" w:rsidRDefault="00AC056D" w:rsidP="00AC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7B1">
              <w:rPr>
                <w:rFonts w:ascii="Times New Roman" w:hAnsi="Times New Roman"/>
                <w:sz w:val="28"/>
                <w:szCs w:val="28"/>
              </w:rPr>
              <w:t>Знакомиться с новыми формами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537B1">
              <w:rPr>
                <w:rFonts w:ascii="Times New Roman" w:hAnsi="Times New Roman"/>
                <w:sz w:val="28"/>
                <w:szCs w:val="28"/>
              </w:rPr>
              <w:t>приёмами обучения</w:t>
            </w:r>
          </w:p>
        </w:tc>
        <w:tc>
          <w:tcPr>
            <w:tcW w:w="4929" w:type="dxa"/>
          </w:tcPr>
          <w:p w14:paraId="600F86B7" w14:textId="51C881FF" w:rsidR="00AC056D" w:rsidRPr="003B0812" w:rsidRDefault="00AC056D" w:rsidP="00AC0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внедрение в учебный процесс.</w:t>
            </w:r>
          </w:p>
        </w:tc>
        <w:tc>
          <w:tcPr>
            <w:tcW w:w="4929" w:type="dxa"/>
          </w:tcPr>
          <w:p w14:paraId="4EAFF392" w14:textId="77777777" w:rsidR="00AC056D" w:rsidRPr="003B0812" w:rsidRDefault="00AC056D" w:rsidP="00AC0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1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22-2023</w:t>
            </w:r>
            <w:r w:rsidRPr="003B0812"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  <w:r>
              <w:rPr>
                <w:rFonts w:ascii="Times New Roman" w:hAnsi="Times New Roman"/>
                <w:sz w:val="28"/>
                <w:szCs w:val="28"/>
              </w:rPr>
              <w:t>Работа в течении года.</w:t>
            </w:r>
          </w:p>
        </w:tc>
      </w:tr>
      <w:tr w:rsidR="0010412C" w:rsidRPr="003B0812" w14:paraId="7B6ABFED" w14:textId="77777777" w:rsidTr="00977689">
        <w:tc>
          <w:tcPr>
            <w:tcW w:w="4928" w:type="dxa"/>
          </w:tcPr>
          <w:p w14:paraId="19C9C85A" w14:textId="6AD67F87" w:rsidR="0010412C" w:rsidRPr="003537B1" w:rsidRDefault="003537B1" w:rsidP="00353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7B1">
              <w:rPr>
                <w:rFonts w:ascii="Times New Roman" w:hAnsi="Times New Roman"/>
                <w:sz w:val="28"/>
                <w:szCs w:val="28"/>
              </w:rPr>
              <w:t>Участвовать в профессиональных конкурсах на муниципальном, региональном уровнях</w:t>
            </w:r>
          </w:p>
        </w:tc>
        <w:tc>
          <w:tcPr>
            <w:tcW w:w="4929" w:type="dxa"/>
          </w:tcPr>
          <w:p w14:paraId="6D17EF2C" w14:textId="5B154BFD" w:rsidR="0010412C" w:rsidRPr="003537B1" w:rsidRDefault="003537B1" w:rsidP="00B82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профессиональных конкурсах для повышения знаний и накопления педагогического опыта</w:t>
            </w:r>
          </w:p>
        </w:tc>
        <w:tc>
          <w:tcPr>
            <w:tcW w:w="4929" w:type="dxa"/>
          </w:tcPr>
          <w:p w14:paraId="4A3F59F4" w14:textId="77777777" w:rsidR="0010412C" w:rsidRPr="003B0812" w:rsidRDefault="00D75E45" w:rsidP="00DF4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F4315">
              <w:rPr>
                <w:rFonts w:ascii="Times New Roman" w:hAnsi="Times New Roman"/>
                <w:sz w:val="28"/>
                <w:szCs w:val="28"/>
              </w:rPr>
              <w:t>2</w:t>
            </w:r>
            <w:r w:rsidR="00177B14">
              <w:rPr>
                <w:rFonts w:ascii="Times New Roman" w:hAnsi="Times New Roman"/>
                <w:sz w:val="28"/>
                <w:szCs w:val="28"/>
              </w:rPr>
              <w:t>- 202</w:t>
            </w:r>
            <w:r w:rsidR="00DF4315">
              <w:rPr>
                <w:rFonts w:ascii="Times New Roman" w:hAnsi="Times New Roman"/>
                <w:sz w:val="28"/>
                <w:szCs w:val="28"/>
              </w:rPr>
              <w:t>3</w:t>
            </w:r>
            <w:r w:rsidR="00E664A9">
              <w:rPr>
                <w:rFonts w:ascii="Times New Roman" w:hAnsi="Times New Roman"/>
                <w:sz w:val="28"/>
                <w:szCs w:val="28"/>
              </w:rPr>
              <w:t xml:space="preserve"> год. Д</w:t>
            </w:r>
            <w:r w:rsidR="00677D7C" w:rsidRPr="003B0812">
              <w:rPr>
                <w:rFonts w:ascii="Times New Roman" w:hAnsi="Times New Roman"/>
                <w:sz w:val="28"/>
                <w:szCs w:val="28"/>
              </w:rPr>
              <w:t>невник «личностного роста»</w:t>
            </w:r>
            <w:r w:rsidR="004174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0412C" w:rsidRPr="003B0812" w14:paraId="322A2B55" w14:textId="77777777" w:rsidTr="00977689">
        <w:tc>
          <w:tcPr>
            <w:tcW w:w="4928" w:type="dxa"/>
          </w:tcPr>
          <w:p w14:paraId="4951E294" w14:textId="1DF5F547" w:rsidR="0010412C" w:rsidRPr="00AC056D" w:rsidRDefault="00E664A9" w:rsidP="00D75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56D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AC056D" w:rsidRPr="00AC056D">
              <w:rPr>
                <w:rFonts w:ascii="Times New Roman" w:hAnsi="Times New Roman"/>
                <w:sz w:val="28"/>
                <w:szCs w:val="28"/>
              </w:rPr>
              <w:t xml:space="preserve"> и разработка</w:t>
            </w:r>
            <w:r w:rsidRPr="00AC0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56D" w:rsidRPr="00AC056D">
              <w:rPr>
                <w:rFonts w:ascii="Times New Roman" w:hAnsi="Times New Roman"/>
                <w:sz w:val="28"/>
                <w:szCs w:val="28"/>
              </w:rPr>
              <w:t>новых</w:t>
            </w:r>
            <w:r w:rsidRPr="00AC056D">
              <w:rPr>
                <w:rFonts w:ascii="Times New Roman" w:hAnsi="Times New Roman"/>
                <w:sz w:val="28"/>
                <w:szCs w:val="28"/>
              </w:rPr>
              <w:t xml:space="preserve"> методов обу</w:t>
            </w:r>
            <w:r w:rsidR="00DF4315" w:rsidRPr="00AC056D">
              <w:rPr>
                <w:rFonts w:ascii="Times New Roman" w:hAnsi="Times New Roman"/>
                <w:sz w:val="28"/>
                <w:szCs w:val="28"/>
              </w:rPr>
              <w:t xml:space="preserve">чения на уроках </w:t>
            </w:r>
            <w:r w:rsidR="00AC056D" w:rsidRPr="00AC056D">
              <w:rPr>
                <w:rFonts w:ascii="Times New Roman" w:hAnsi="Times New Roman"/>
                <w:sz w:val="28"/>
                <w:szCs w:val="28"/>
              </w:rPr>
              <w:t>музыки</w:t>
            </w:r>
            <w:r w:rsidR="00AC056D">
              <w:rPr>
                <w:rFonts w:ascii="Times New Roman" w:hAnsi="Times New Roman"/>
                <w:sz w:val="28"/>
                <w:szCs w:val="28"/>
              </w:rPr>
              <w:t xml:space="preserve"> с целью активизации познавательного интереса обучающихся</w:t>
            </w:r>
          </w:p>
        </w:tc>
        <w:tc>
          <w:tcPr>
            <w:tcW w:w="4929" w:type="dxa"/>
          </w:tcPr>
          <w:p w14:paraId="656E2ECA" w14:textId="593D5421" w:rsidR="0010412C" w:rsidRPr="00AC056D" w:rsidRDefault="00E664A9" w:rsidP="00E66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56D">
              <w:rPr>
                <w:rFonts w:ascii="Times New Roman" w:hAnsi="Times New Roman"/>
                <w:sz w:val="28"/>
                <w:szCs w:val="28"/>
              </w:rPr>
              <w:t>Работа на уроках</w:t>
            </w:r>
          </w:p>
        </w:tc>
        <w:tc>
          <w:tcPr>
            <w:tcW w:w="4929" w:type="dxa"/>
          </w:tcPr>
          <w:p w14:paraId="4F05F238" w14:textId="77777777" w:rsidR="0010412C" w:rsidRPr="003B0812" w:rsidRDefault="00D75E45" w:rsidP="00DF4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F4315">
              <w:rPr>
                <w:rFonts w:ascii="Times New Roman" w:hAnsi="Times New Roman"/>
                <w:sz w:val="28"/>
                <w:szCs w:val="28"/>
              </w:rPr>
              <w:t>2</w:t>
            </w:r>
            <w:r w:rsidR="00177B14">
              <w:rPr>
                <w:rFonts w:ascii="Times New Roman" w:hAnsi="Times New Roman"/>
                <w:sz w:val="28"/>
                <w:szCs w:val="28"/>
              </w:rPr>
              <w:t>-202</w:t>
            </w:r>
            <w:r w:rsidR="00DF4315">
              <w:rPr>
                <w:rFonts w:ascii="Times New Roman" w:hAnsi="Times New Roman"/>
                <w:sz w:val="28"/>
                <w:szCs w:val="28"/>
              </w:rPr>
              <w:t>3</w:t>
            </w:r>
            <w:r w:rsidR="006421E8" w:rsidRPr="003B0812">
              <w:rPr>
                <w:rFonts w:ascii="Times New Roman" w:hAnsi="Times New Roman"/>
                <w:sz w:val="28"/>
                <w:szCs w:val="28"/>
              </w:rPr>
              <w:t xml:space="preserve"> год. Рабо</w:t>
            </w:r>
            <w:r w:rsidR="00E664A9">
              <w:rPr>
                <w:rFonts w:ascii="Times New Roman" w:hAnsi="Times New Roman"/>
                <w:sz w:val="28"/>
                <w:szCs w:val="28"/>
              </w:rPr>
              <w:t>та в течении года.</w:t>
            </w:r>
          </w:p>
        </w:tc>
      </w:tr>
      <w:tr w:rsidR="00926B39" w:rsidRPr="003B0812" w14:paraId="26AD5B92" w14:textId="77777777" w:rsidTr="00977689">
        <w:tc>
          <w:tcPr>
            <w:tcW w:w="4928" w:type="dxa"/>
          </w:tcPr>
          <w:p w14:paraId="16CD1F51" w14:textId="6EC720F7" w:rsidR="00926B39" w:rsidRDefault="003537B1" w:rsidP="00353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7B1">
              <w:rPr>
                <w:rFonts w:ascii="Times New Roman" w:hAnsi="Times New Roman"/>
                <w:sz w:val="28"/>
                <w:szCs w:val="28"/>
              </w:rPr>
              <w:t>Организовать работу с одарёнными детьми и принимать участие в научно-практических конференциях, конкурсах, творческих концертах</w:t>
            </w:r>
          </w:p>
        </w:tc>
        <w:tc>
          <w:tcPr>
            <w:tcW w:w="4929" w:type="dxa"/>
          </w:tcPr>
          <w:p w14:paraId="56372C2F" w14:textId="6A899023" w:rsidR="00926B39" w:rsidRDefault="00926B39" w:rsidP="00E66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городских, областных</w:t>
            </w:r>
            <w:r w:rsidR="003537B1">
              <w:rPr>
                <w:rFonts w:ascii="Times New Roman" w:hAnsi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4929" w:type="dxa"/>
          </w:tcPr>
          <w:p w14:paraId="1DA6E509" w14:textId="77777777" w:rsidR="00926B39" w:rsidRDefault="00926B39" w:rsidP="00417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года.</w:t>
            </w:r>
          </w:p>
        </w:tc>
      </w:tr>
      <w:tr w:rsidR="00AC056D" w:rsidRPr="003B0812" w14:paraId="350A657E" w14:textId="77777777" w:rsidTr="00977689">
        <w:tc>
          <w:tcPr>
            <w:tcW w:w="4928" w:type="dxa"/>
          </w:tcPr>
          <w:p w14:paraId="639EA696" w14:textId="76101FE2" w:rsidR="00AC056D" w:rsidRDefault="00AC056D" w:rsidP="00AC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C4C">
              <w:rPr>
                <w:rFonts w:ascii="Times New Roman" w:hAnsi="Times New Roman"/>
                <w:sz w:val="28"/>
                <w:szCs w:val="28"/>
              </w:rPr>
              <w:t>Знакомиться с новыми педагогическими технологиями через предметные издания и Интернет</w:t>
            </w:r>
          </w:p>
        </w:tc>
        <w:tc>
          <w:tcPr>
            <w:tcW w:w="4929" w:type="dxa"/>
          </w:tcPr>
          <w:p w14:paraId="5869AB52" w14:textId="28E6B2F2" w:rsidR="00AC056D" w:rsidRDefault="00AC056D" w:rsidP="00AC0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и освоение новых педагогических технологий</w:t>
            </w:r>
          </w:p>
        </w:tc>
        <w:tc>
          <w:tcPr>
            <w:tcW w:w="4929" w:type="dxa"/>
          </w:tcPr>
          <w:p w14:paraId="68DE5908" w14:textId="77777777" w:rsidR="00AC056D" w:rsidRPr="003B0812" w:rsidRDefault="00AC056D" w:rsidP="00AC0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года.</w:t>
            </w:r>
          </w:p>
        </w:tc>
      </w:tr>
    </w:tbl>
    <w:p w14:paraId="6AE46797" w14:textId="77777777" w:rsidR="006421E8" w:rsidRDefault="006421E8" w:rsidP="00926B39">
      <w:pPr>
        <w:rPr>
          <w:rFonts w:ascii="Times New Roman" w:hAnsi="Times New Roman"/>
          <w:sz w:val="28"/>
          <w:szCs w:val="28"/>
        </w:rPr>
      </w:pPr>
    </w:p>
    <w:p w14:paraId="5766FD5F" w14:textId="7E64A837" w:rsidR="00926B39" w:rsidRDefault="00E87E73" w:rsidP="00926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Кротов Д.В</w:t>
      </w:r>
      <w:r w:rsidR="00926B39">
        <w:rPr>
          <w:rFonts w:ascii="Times New Roman" w:hAnsi="Times New Roman"/>
          <w:sz w:val="28"/>
          <w:szCs w:val="28"/>
        </w:rPr>
        <w:t>._______________________________</w:t>
      </w:r>
    </w:p>
    <w:p w14:paraId="71A6707C" w14:textId="77777777" w:rsidR="00AC056D" w:rsidRPr="003B0812" w:rsidRDefault="00AC056D" w:rsidP="00926B3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C056D" w:rsidRPr="003B0812" w:rsidSect="00177B1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BDA7F" w14:textId="77777777" w:rsidR="00B378AC" w:rsidRDefault="00B378AC" w:rsidP="00514A3D">
      <w:pPr>
        <w:spacing w:after="0" w:line="240" w:lineRule="auto"/>
      </w:pPr>
      <w:r>
        <w:separator/>
      </w:r>
    </w:p>
  </w:endnote>
  <w:endnote w:type="continuationSeparator" w:id="0">
    <w:p w14:paraId="26D20708" w14:textId="77777777" w:rsidR="00B378AC" w:rsidRDefault="00B378AC" w:rsidP="0051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2D306" w14:textId="77777777" w:rsidR="00B378AC" w:rsidRDefault="00B378AC" w:rsidP="00514A3D">
      <w:pPr>
        <w:spacing w:after="0" w:line="240" w:lineRule="auto"/>
      </w:pPr>
      <w:r>
        <w:separator/>
      </w:r>
    </w:p>
  </w:footnote>
  <w:footnote w:type="continuationSeparator" w:id="0">
    <w:p w14:paraId="65C858AE" w14:textId="77777777" w:rsidR="00B378AC" w:rsidRDefault="00B378AC" w:rsidP="0051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FE5"/>
    <w:multiLevelType w:val="multilevel"/>
    <w:tmpl w:val="FFEE0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B0372"/>
    <w:multiLevelType w:val="multilevel"/>
    <w:tmpl w:val="D6A4D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449CA"/>
    <w:multiLevelType w:val="multilevel"/>
    <w:tmpl w:val="2FB0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80CD9"/>
    <w:multiLevelType w:val="hybridMultilevel"/>
    <w:tmpl w:val="0052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2238D"/>
    <w:multiLevelType w:val="multilevel"/>
    <w:tmpl w:val="30CA2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173C2"/>
    <w:multiLevelType w:val="multilevel"/>
    <w:tmpl w:val="4CEA2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16AA5"/>
    <w:multiLevelType w:val="multilevel"/>
    <w:tmpl w:val="1F60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12C"/>
    <w:rsid w:val="00041000"/>
    <w:rsid w:val="00062E34"/>
    <w:rsid w:val="000E39AC"/>
    <w:rsid w:val="0010412C"/>
    <w:rsid w:val="00177B14"/>
    <w:rsid w:val="002544BB"/>
    <w:rsid w:val="00332507"/>
    <w:rsid w:val="003537B1"/>
    <w:rsid w:val="003B0812"/>
    <w:rsid w:val="00403702"/>
    <w:rsid w:val="004174F0"/>
    <w:rsid w:val="004D7616"/>
    <w:rsid w:val="00514A3D"/>
    <w:rsid w:val="00557257"/>
    <w:rsid w:val="00583C4C"/>
    <w:rsid w:val="006421E8"/>
    <w:rsid w:val="00677D7C"/>
    <w:rsid w:val="008B65F1"/>
    <w:rsid w:val="00926B39"/>
    <w:rsid w:val="00A15A5B"/>
    <w:rsid w:val="00A72C8E"/>
    <w:rsid w:val="00A77021"/>
    <w:rsid w:val="00AC056D"/>
    <w:rsid w:val="00B378AC"/>
    <w:rsid w:val="00B82330"/>
    <w:rsid w:val="00C76314"/>
    <w:rsid w:val="00D36725"/>
    <w:rsid w:val="00D75E45"/>
    <w:rsid w:val="00DF4315"/>
    <w:rsid w:val="00E3196B"/>
    <w:rsid w:val="00E664A9"/>
    <w:rsid w:val="00E87E73"/>
    <w:rsid w:val="00ED0D6B"/>
    <w:rsid w:val="00EF0552"/>
    <w:rsid w:val="00F7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B536"/>
  <w15:docId w15:val="{BEEF4B46-9158-434E-AF33-5DB877B8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1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6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D6B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4A3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1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4A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2022-09-20T10:17:00Z</cp:lastPrinted>
  <dcterms:created xsi:type="dcterms:W3CDTF">2012-10-17T06:33:00Z</dcterms:created>
  <dcterms:modified xsi:type="dcterms:W3CDTF">2022-09-26T01:34:00Z</dcterms:modified>
</cp:coreProperties>
</file>