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F0A34" w14:textId="77777777" w:rsidR="00E928E4" w:rsidRDefault="00E928E4" w:rsidP="00E928E4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14:paraId="746740BC" w14:textId="77777777" w:rsidR="00E928E4" w:rsidRPr="00164FCB" w:rsidRDefault="00E928E4" w:rsidP="00E928E4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30.10.2</w:t>
      </w:r>
      <w:r w:rsidRPr="00164FCB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14:paraId="382B4FF4" w14:textId="77777777" w:rsidR="00E928E4" w:rsidRDefault="00E928E4" w:rsidP="00E928E4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Автор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УМК: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Сергеева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Г.П., Критская Е.Д.</w:t>
      </w:r>
    </w:p>
    <w:p w14:paraId="70A70D98" w14:textId="77777777" w:rsidR="00E928E4" w:rsidRDefault="00E928E4" w:rsidP="00E928E4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96F6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gramEnd"/>
      <w:r w:rsidRPr="00496F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Вторая жизнь песни»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</w:t>
      </w:r>
      <w:r w:rsidRPr="00496F6C">
        <w:rPr>
          <w:rFonts w:ascii="Times New Roman" w:eastAsia="Times New Roman" w:hAnsi="Times New Roman" w:cs="Times New Roman"/>
          <w:color w:val="000000"/>
          <w:sz w:val="27"/>
          <w:szCs w:val="27"/>
        </w:rPr>
        <w:t>глубить представления учащихся о музыке, основанной на использовании народной песни; народных истоках профессиональной музыки.</w:t>
      </w:r>
    </w:p>
    <w:p w14:paraId="53C164C6" w14:textId="77777777" w:rsidR="00E928E4" w:rsidRDefault="00E928E4" w:rsidP="00E928E4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Усвоение новых знаний</w:t>
      </w:r>
    </w:p>
    <w:p w14:paraId="3D43D0C7" w14:textId="77777777" w:rsidR="00E928E4" w:rsidRDefault="00E928E4" w:rsidP="00E928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DAD3BC1" w14:textId="77777777" w:rsidR="00E928E4" w:rsidRDefault="00E928E4" w:rsidP="00E928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9DA56AC" w14:textId="77777777" w:rsidR="00E928E4" w:rsidRDefault="00E928E4" w:rsidP="00E928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83BCC31" w14:textId="77777777" w:rsidR="00E928E4" w:rsidRDefault="00E928E4" w:rsidP="00E928E4">
      <w:pPr>
        <w:pStyle w:val="1"/>
      </w:pPr>
    </w:p>
    <w:p w14:paraId="6915471E" w14:textId="77777777" w:rsidR="00E928E4" w:rsidRDefault="00E928E4" w:rsidP="00E928E4">
      <w:pPr>
        <w:pStyle w:val="1"/>
      </w:pPr>
    </w:p>
    <w:p w14:paraId="70564980" w14:textId="77777777" w:rsidR="00E928E4" w:rsidRDefault="00E928E4" w:rsidP="00E928E4">
      <w:pPr>
        <w:pStyle w:val="1"/>
      </w:pPr>
    </w:p>
    <w:p w14:paraId="394E9A27" w14:textId="77777777" w:rsidR="00E928E4" w:rsidRDefault="00E928E4" w:rsidP="00E928E4">
      <w:pPr>
        <w:pStyle w:val="1"/>
      </w:pPr>
    </w:p>
    <w:p w14:paraId="177C9E51" w14:textId="77777777" w:rsidR="00E928E4" w:rsidRDefault="00E928E4" w:rsidP="00E928E4">
      <w:pPr>
        <w:pStyle w:val="1"/>
      </w:pPr>
    </w:p>
    <w:p w14:paraId="22D23C3B" w14:textId="77777777" w:rsidR="00E928E4" w:rsidRDefault="00E928E4" w:rsidP="00E928E4">
      <w:pPr>
        <w:pStyle w:val="1"/>
      </w:pPr>
    </w:p>
    <w:p w14:paraId="765D5CC0" w14:textId="77777777" w:rsidR="00E928E4" w:rsidRDefault="00E928E4" w:rsidP="00E928E4">
      <w:pPr>
        <w:pStyle w:val="1"/>
      </w:pPr>
    </w:p>
    <w:p w14:paraId="76BC303A" w14:textId="77777777" w:rsidR="00E928E4" w:rsidRDefault="00E928E4" w:rsidP="00E928E4">
      <w:pPr>
        <w:pStyle w:val="1"/>
      </w:pPr>
    </w:p>
    <w:p w14:paraId="2C93124A" w14:textId="77777777" w:rsidR="00E928E4" w:rsidRDefault="00E928E4" w:rsidP="00E928E4">
      <w:pPr>
        <w:pStyle w:val="1"/>
      </w:pPr>
    </w:p>
    <w:p w14:paraId="2131660B" w14:textId="77777777" w:rsidR="00E928E4" w:rsidRDefault="00E928E4" w:rsidP="00E928E4">
      <w:pPr>
        <w:pStyle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252"/>
        <w:gridCol w:w="1134"/>
        <w:gridCol w:w="1134"/>
        <w:gridCol w:w="1843"/>
        <w:gridCol w:w="1559"/>
        <w:gridCol w:w="1985"/>
        <w:gridCol w:w="1559"/>
      </w:tblGrid>
      <w:tr w:rsidR="00E928E4" w14:paraId="15F7F2F2" w14:textId="77777777" w:rsidTr="007C424C">
        <w:trPr>
          <w:trHeight w:val="3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248092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65534E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39B153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учителя</w:t>
            </w:r>
          </w:p>
          <w:p w14:paraId="08549CC4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0EB5FD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1C6879E3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ученика</w:t>
            </w:r>
          </w:p>
          <w:p w14:paraId="6F18BE2C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448D7B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Время, мин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65F4" w14:textId="77777777" w:rsidR="00E928E4" w:rsidRDefault="00E928E4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Формируемые УУД</w:t>
            </w:r>
          </w:p>
        </w:tc>
      </w:tr>
      <w:tr w:rsidR="00E928E4" w14:paraId="480138F7" w14:textId="77777777" w:rsidTr="007C424C">
        <w:trPr>
          <w:trHeight w:val="2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2FF552" w14:textId="77777777" w:rsidR="00E928E4" w:rsidRDefault="00E928E4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E3289A" w14:textId="77777777" w:rsidR="00E928E4" w:rsidRDefault="00E928E4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995F4F" w14:textId="77777777" w:rsidR="00E928E4" w:rsidRDefault="00E928E4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5EA187E" w14:textId="77777777" w:rsidR="00E928E4" w:rsidRDefault="00E928E4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0BA557E" w14:textId="77777777" w:rsidR="00E928E4" w:rsidRDefault="00E928E4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93B3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F41A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3428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AA8A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Личностные </w:t>
            </w:r>
          </w:p>
        </w:tc>
      </w:tr>
      <w:tr w:rsidR="00E928E4" w14:paraId="0E7FFF90" w14:textId="77777777" w:rsidTr="007C424C">
        <w:trPr>
          <w:trHeight w:val="14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3247C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B9133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Организационный момент.</w:t>
            </w:r>
          </w:p>
          <w:p w14:paraId="778E1795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BA8F7" w14:textId="77777777" w:rsidR="00E928E4" w:rsidRDefault="00E928E4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  <w:r w:rsidRPr="00496F6C">
              <w:rPr>
                <w:rFonts w:ascii="Cambria" w:eastAsia="Cambria" w:hAnsi="Cambria" w:cs="Cambria"/>
                <w:sz w:val="24"/>
                <w:szCs w:val="24"/>
              </w:rPr>
              <w:t>Музыкальное приветствие.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Проверяю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готовность  и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настраиваю обучающихся,  на урок</w:t>
            </w:r>
          </w:p>
          <w:p w14:paraId="22FDCCB2" w14:textId="77777777" w:rsidR="00E928E4" w:rsidRDefault="00E928E4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28EA5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приветствие. </w:t>
            </w:r>
          </w:p>
          <w:p w14:paraId="604742CE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Подготовка к уроку.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C436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0A41" w14:textId="77777777" w:rsidR="00E928E4" w:rsidRDefault="00E928E4" w:rsidP="007C424C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Волевая саморегуляция.</w:t>
            </w:r>
          </w:p>
          <w:p w14:paraId="5BE45A1F" w14:textId="77777777" w:rsidR="00E928E4" w:rsidRDefault="00E928E4" w:rsidP="007C424C">
            <w:pPr>
              <w:pStyle w:val="1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080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526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FD2A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928E4" w14:paraId="2DDF9DCF" w14:textId="77777777" w:rsidTr="007C424C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BFFD7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2D4B7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742C0" w14:textId="77777777" w:rsidR="00E928E4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F6C">
              <w:rPr>
                <w:rFonts w:ascii="Cambria" w:eastAsia="Cambria" w:hAnsi="Cambria" w:cs="Cambria"/>
                <w:sz w:val="24"/>
                <w:szCs w:val="24"/>
              </w:rPr>
              <w:t>Ребята наш урок мы начнем с новой песни. Послушайте и ответьте на следующие вопросы.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496F6C">
              <w:rPr>
                <w:rFonts w:ascii="Cambria" w:eastAsia="Cambria" w:hAnsi="Cambria" w:cs="Cambria"/>
                <w:sz w:val="24"/>
                <w:szCs w:val="24"/>
              </w:rPr>
              <w:t>- О чем эта песня?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496F6C">
              <w:rPr>
                <w:rFonts w:ascii="Cambria" w:eastAsia="Cambria" w:hAnsi="Cambria" w:cs="Cambria"/>
                <w:sz w:val="24"/>
                <w:szCs w:val="24"/>
              </w:rPr>
              <w:t xml:space="preserve">- Как с помощью средств музыкальных выразительности, композитор выразил </w:t>
            </w:r>
            <w:proofErr w:type="gramStart"/>
            <w:r w:rsidRPr="00496F6C">
              <w:rPr>
                <w:rFonts w:ascii="Cambria" w:eastAsia="Cambria" w:hAnsi="Cambria" w:cs="Cambria"/>
                <w:sz w:val="24"/>
                <w:szCs w:val="24"/>
              </w:rPr>
              <w:t>образ</w:t>
            </w:r>
            <w:proofErr w:type="gramEnd"/>
            <w:r w:rsidRPr="00496F6C">
              <w:rPr>
                <w:rFonts w:ascii="Cambria" w:eastAsia="Cambria" w:hAnsi="Cambria" w:cs="Cambria"/>
                <w:sz w:val="24"/>
                <w:szCs w:val="24"/>
              </w:rPr>
              <w:t xml:space="preserve"> созданный автором текста?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496F6C">
              <w:rPr>
                <w:rFonts w:ascii="Cambria" w:eastAsia="Cambria" w:hAnsi="Cambria" w:cs="Cambria"/>
                <w:sz w:val="24"/>
                <w:szCs w:val="24"/>
              </w:rPr>
              <w:t>Просмотр видеофрагмента. - Правильно, плавная, напевная, минорная песня в современных ритмах очень хорошо подходит к образу прощания с золотой осенью, созданным автором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8AA86" w14:textId="77777777" w:rsidR="00E928E4" w:rsidRDefault="00E928E4" w:rsidP="007C424C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Отвечают на вопросы.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2AA5F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 мин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A98" w14:textId="77777777" w:rsidR="00E928E4" w:rsidRDefault="00E928E4" w:rsidP="007C424C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Оценивать  и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осмыслять результаты своей  деятельности;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6B44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Анализируют информацию, делают выводы, формулируют ответы на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E593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детьми, чувства взаимоуважения.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F205" w14:textId="77777777" w:rsidR="00E928E4" w:rsidRDefault="00E928E4" w:rsidP="007C424C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Воспитание духовно-нравственных качеств;</w:t>
            </w:r>
          </w:p>
        </w:tc>
      </w:tr>
      <w:tr w:rsidR="00E928E4" w14:paraId="1BE41C43" w14:textId="77777777" w:rsidTr="007C424C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C891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36DC4F9F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3CE764CC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1412BE61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E41AB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9F9F6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873F17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C1E56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Усвоение новых знаний.</w:t>
            </w:r>
          </w:p>
          <w:p w14:paraId="71749FEE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873BC" w14:textId="77777777" w:rsidR="00E928E4" w:rsidRPr="00496F6C" w:rsidRDefault="00E928E4" w:rsidP="007C424C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 продолжительность жизни песни?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Она у всех песен одинаковая? От чего она зависит?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мне названия песен, которые прожили долгую жизнь? (Народные песни).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каком виде (жанре) они дошли до нас?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-Это</w:t>
            </w:r>
            <w:proofErr w:type="gramEnd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будет вокальная или инструментальная музыка?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 тема нашего урока так и называется “Живительный родник творчества”.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прозвучала русская народная песня в симфонии П.И. Чайковского? - Мелодия песни прозвучала один раз?</w:t>
            </w:r>
          </w:p>
          <w:p w14:paraId="04ECB9F5" w14:textId="77777777" w:rsidR="00E928E4" w:rsidRPr="00FD3CFA" w:rsidRDefault="00E928E4" w:rsidP="007C424C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Она звучала все время одинаково?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Какова музыкальная форма?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смысл придала эта песня произведению П.И. Чайковского?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была интерпретация или обработка русской народной песни?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видеофрагмента. (“Песня Сольвейг” </w:t>
            </w:r>
            <w:proofErr w:type="spellStart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инструментальном исполнении).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видеофрагмента. (“Песня Сольвейг” Э. Грига джазовая обработка, в исполнении оркестра Луи </w:t>
            </w:r>
            <w:proofErr w:type="spellStart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Амстромга</w:t>
            </w:r>
            <w:proofErr w:type="spellEnd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вы можете сказать о прозвучавшей музыке? Она была одинаковая или разная?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Чем отличались эти два произведения друг от друга? - Какие появились новые черты?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вам понравилось больше? 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была интерпретация или обработка музыки? - Чем отличается обработка от интерпретации?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Молодцы ребята. Вы правильно поняли, что прозвучало одно произведение в инструментальных обработках: первое оригинал, а второе джазовая интерпретация (новое видение) “Песни Сольвейг” из музыки к драме Ибсена “Пер </w:t>
            </w:r>
            <w:proofErr w:type="spellStart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49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норвежского композитора Эдварда Грига. Джаз - этот жанр музыки появился в начале 20 века в Америке. В основе этого жанра лежит импровизация.</w:t>
            </w:r>
            <w:r>
              <w:t xml:space="preserve"> </w:t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репродукцию картины Константина Васильева “Ожидание”. О чем она?</w:t>
            </w:r>
          </w:p>
          <w:p w14:paraId="08A6AA7F" w14:textId="77777777" w:rsidR="00E928E4" w:rsidRPr="00FD3CFA" w:rsidRDefault="00E928E4" w:rsidP="007C424C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Можно ли сказать, что это тоже интерпретация “Песни Сольвейг” </w:t>
            </w:r>
            <w:proofErr w:type="spellStart"/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только выраженна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 звуками, а цветом? 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интерпретация одного и того же образа 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в разных видах искусства.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каких видах искусства у нас сегодня на уроке шла речь? </w:t>
            </w:r>
          </w:p>
          <w:p w14:paraId="7CE79057" w14:textId="77777777" w:rsidR="00E928E4" w:rsidRDefault="00E928E4" w:rsidP="007C424C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Какой жан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музыки лежал в основе урока?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смысл заложен в теме нашего урока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Живительный родник творчества”?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Многие великие композиторы дали вторую жизнь вокальным произведениям, где в основе лежит литература, этим увековечив 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96160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9397ECF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C2AA5C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00E591F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вопросы учителя по этой теме. </w:t>
            </w:r>
          </w:p>
          <w:p w14:paraId="717DE1F6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Делают  записи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 тетрадь.</w:t>
            </w:r>
          </w:p>
          <w:p w14:paraId="05528332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CD23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6ED857E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126FB15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F7B12F7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92BA" w14:textId="77777777" w:rsidR="00E928E4" w:rsidRDefault="00E928E4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0D34B" w14:textId="77777777" w:rsidR="00E928E4" w:rsidRDefault="00E928E4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6C966" w14:textId="77777777" w:rsidR="00E928E4" w:rsidRDefault="00E928E4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3022" w14:textId="77777777" w:rsidR="00E928E4" w:rsidRDefault="00E928E4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87FB6" w14:textId="77777777" w:rsidR="00E928E4" w:rsidRDefault="00E928E4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85097" w14:textId="77777777" w:rsidR="00E928E4" w:rsidRDefault="00E928E4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успешность выполнения своего задания;</w:t>
            </w:r>
          </w:p>
          <w:p w14:paraId="1198AB24" w14:textId="77777777" w:rsidR="00E928E4" w:rsidRDefault="00E928E4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 инициативность и самостоятельность.</w:t>
            </w:r>
          </w:p>
          <w:p w14:paraId="28EA4857" w14:textId="77777777" w:rsidR="00E928E4" w:rsidRDefault="00E928E4" w:rsidP="007C424C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74A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CA8E1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76ECA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23E49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Умение извлекать информацию из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прослушенного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 просмотренного  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3695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6D795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946B9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AE7A6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в устной речи собственную точку зрения, участвовать в решении проблемных ситуаций. Уметь вести диалог с другими людьми и достигать в нем взаимопонимания;</w:t>
            </w:r>
          </w:p>
          <w:p w14:paraId="4C0586DF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высказывать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  размышления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музыке;</w:t>
            </w:r>
          </w:p>
          <w:p w14:paraId="0B14025D" w14:textId="77777777" w:rsidR="00E928E4" w:rsidRDefault="00E928E4" w:rsidP="007C424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содержание произведения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его названию и жанру. </w:t>
            </w:r>
          </w:p>
          <w:p w14:paraId="19AB6C19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B67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AE23D5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A16E0E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07FA75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Эмоционально-ценностное отношение к различным видам искусства, к произведениям классической музыки.</w:t>
            </w:r>
          </w:p>
          <w:p w14:paraId="5F203F81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личностно-оценочных суждений</w:t>
            </w:r>
          </w:p>
          <w:p w14:paraId="7331325E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1663FAD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AA5AFAF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1518C44" w14:textId="77777777" w:rsidR="00E928E4" w:rsidRDefault="00E928E4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07ECF52" w14:textId="77777777" w:rsidR="00E928E4" w:rsidRDefault="00E928E4" w:rsidP="007C424C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928E4" w14:paraId="5640A27B" w14:textId="77777777" w:rsidTr="007C424C">
        <w:trPr>
          <w:trHeight w:val="2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CF4E9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C40F6" w14:textId="77777777" w:rsidR="00E928E4" w:rsidRDefault="00E928E4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4E2F0" w14:textId="77777777" w:rsidR="00E928E4" w:rsidRPr="00FD3CFA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откроем тетради и вспомним имена композиторов и термины, которые сегодня звучали на уроке.</w:t>
            </w:r>
          </w:p>
          <w:p w14:paraId="7502F0E8" w14:textId="77777777" w:rsidR="00E928E4" w:rsidRPr="00FD3CFA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Настало время подвести итог урока. </w:t>
            </w:r>
          </w:p>
          <w:p w14:paraId="0CE0E311" w14:textId="77777777" w:rsidR="00E928E4" w:rsidRPr="00FD3CFA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каким настроением вы уйдете с урока?</w:t>
            </w:r>
          </w:p>
          <w:p w14:paraId="2A73B8E7" w14:textId="77777777" w:rsidR="00E928E4" w:rsidRPr="00FD3CFA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ли вам было понятно на уроке? Есть ли какие вопросы?</w:t>
            </w:r>
          </w:p>
          <w:p w14:paraId="34893276" w14:textId="77777777" w:rsidR="00E928E4" w:rsidRPr="00FD3CFA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проанализируем работу на уроке и поставим объективную оценку за работу на уроке самим себе, учителю и самому уроку.</w:t>
            </w:r>
          </w:p>
          <w:p w14:paraId="0E61A9B8" w14:textId="77777777" w:rsidR="00E928E4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Спасибо за работу на уроке. До свидания.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8AAF2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DB1B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8CE" w14:textId="77777777" w:rsidR="00E928E4" w:rsidRDefault="00E928E4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1330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F5CC" w14:textId="77777777" w:rsidR="00E928E4" w:rsidRDefault="00E928E4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7963" w14:textId="77777777" w:rsidR="00E928E4" w:rsidRDefault="00E928E4" w:rsidP="007C424C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928E4" w14:paraId="64F51008" w14:textId="77777777" w:rsidTr="007C424C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62885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D3601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DAD57" w14:textId="77777777" w:rsidR="00E928E4" w:rsidRDefault="00E928E4" w:rsidP="007C424C">
            <w:pPr>
              <w:pStyle w:val="1"/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Найти в интернете примеры песен, которые «прожили долгую жизнь», сделать небольшой доклад по ним.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A871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Запись д/з в дневнике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DB59E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3B92" w14:textId="77777777" w:rsidR="00E928E4" w:rsidRDefault="00E928E4" w:rsidP="007C424C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53B1" w14:textId="77777777" w:rsidR="00E928E4" w:rsidRDefault="00E928E4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653" w14:textId="77777777" w:rsidR="00E928E4" w:rsidRDefault="00E928E4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3A65" w14:textId="77777777" w:rsidR="00E928E4" w:rsidRDefault="00E928E4" w:rsidP="007C424C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4E74A6C" w14:textId="77777777" w:rsidR="007731B4" w:rsidRDefault="007731B4">
      <w:bookmarkStart w:id="0" w:name="_GoBack"/>
      <w:bookmarkEnd w:id="0"/>
    </w:p>
    <w:sectPr w:rsidR="007731B4" w:rsidSect="00E92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A0"/>
    <w:rsid w:val="001E11A0"/>
    <w:rsid w:val="007731B4"/>
    <w:rsid w:val="00E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0567-09D1-4B6D-B354-77D619B4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E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28E4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2023-09-27T03:15:00Z</dcterms:created>
  <dcterms:modified xsi:type="dcterms:W3CDTF">2023-09-27T03:16:00Z</dcterms:modified>
</cp:coreProperties>
</file>